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3ED7E" w14:textId="77777777" w:rsidR="007D7508" w:rsidRPr="002C16BD" w:rsidRDefault="007D7508" w:rsidP="002C16B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C16BD">
        <w:rPr>
          <w:rFonts w:ascii="Times New Roman" w:hAnsi="Times New Roman" w:cs="Times New Roman"/>
          <w:sz w:val="28"/>
          <w:szCs w:val="28"/>
        </w:rPr>
        <w:t>Додаток 1</w:t>
      </w:r>
    </w:p>
    <w:p w14:paraId="143ACBC6" w14:textId="77777777" w:rsidR="002C16BD" w:rsidRPr="002C16BD" w:rsidRDefault="007D7508" w:rsidP="002C16B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C16BD">
        <w:rPr>
          <w:rFonts w:ascii="Times New Roman" w:hAnsi="Times New Roman" w:cs="Times New Roman"/>
          <w:sz w:val="28"/>
          <w:szCs w:val="28"/>
        </w:rPr>
        <w:t xml:space="preserve">до розпорядження голови Стрийської                                                                </w:t>
      </w:r>
    </w:p>
    <w:p w14:paraId="2EA82BF8" w14:textId="77777777" w:rsidR="002C16BD" w:rsidRPr="002C16BD" w:rsidRDefault="007D7508" w:rsidP="002C16BD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2C16BD">
        <w:rPr>
          <w:rFonts w:ascii="Times New Roman" w:hAnsi="Times New Roman" w:cs="Times New Roman"/>
          <w:sz w:val="28"/>
          <w:szCs w:val="28"/>
        </w:rPr>
        <w:t xml:space="preserve">  районної державної адміністрації                                                                     </w:t>
      </w:r>
    </w:p>
    <w:p w14:paraId="04AB960D" w14:textId="20EF677A" w:rsidR="007D7508" w:rsidRPr="00042825" w:rsidRDefault="007D7508" w:rsidP="00042825">
      <w:pPr>
        <w:pStyle w:val="a4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2C16BD">
        <w:rPr>
          <w:rFonts w:ascii="Times New Roman" w:hAnsi="Times New Roman" w:cs="Times New Roman"/>
          <w:sz w:val="28"/>
          <w:szCs w:val="28"/>
        </w:rPr>
        <w:t xml:space="preserve">від </w:t>
      </w:r>
      <w:r w:rsidR="007F371F">
        <w:rPr>
          <w:rFonts w:ascii="Times New Roman" w:hAnsi="Times New Roman" w:cs="Times New Roman"/>
          <w:sz w:val="28"/>
          <w:szCs w:val="28"/>
        </w:rPr>
        <w:t xml:space="preserve">5 травня </w:t>
      </w:r>
      <w:r w:rsidR="002C16BD" w:rsidRPr="002C16BD">
        <w:rPr>
          <w:rFonts w:ascii="Times New Roman" w:hAnsi="Times New Roman" w:cs="Times New Roman"/>
          <w:sz w:val="28"/>
          <w:szCs w:val="28"/>
        </w:rPr>
        <w:t>2026 №</w:t>
      </w:r>
      <w:r w:rsidR="007F371F">
        <w:rPr>
          <w:rFonts w:ascii="Times New Roman" w:hAnsi="Times New Roman" w:cs="Times New Roman"/>
          <w:sz w:val="28"/>
          <w:szCs w:val="28"/>
        </w:rPr>
        <w:t xml:space="preserve"> 44</w:t>
      </w:r>
    </w:p>
    <w:p w14:paraId="45A812BD" w14:textId="77777777" w:rsidR="007D7508" w:rsidRDefault="007D7508" w:rsidP="007D75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508">
        <w:rPr>
          <w:rFonts w:ascii="Times New Roman" w:hAnsi="Times New Roman" w:cs="Times New Roman"/>
          <w:b/>
          <w:sz w:val="28"/>
          <w:szCs w:val="28"/>
        </w:rPr>
        <w:t xml:space="preserve">Елементи нематеріальної культурної спадщини, що включаються до </w:t>
      </w:r>
    </w:p>
    <w:p w14:paraId="5BE3C855" w14:textId="77777777" w:rsidR="007D7508" w:rsidRPr="00E00CEB" w:rsidRDefault="007D7508" w:rsidP="007D750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CEB">
        <w:rPr>
          <w:rFonts w:ascii="Times New Roman" w:hAnsi="Times New Roman" w:cs="Times New Roman"/>
          <w:b/>
          <w:sz w:val="28"/>
          <w:szCs w:val="28"/>
        </w:rPr>
        <w:t>Реєстр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E00CEB">
        <w:rPr>
          <w:rFonts w:ascii="Times New Roman" w:hAnsi="Times New Roman" w:cs="Times New Roman"/>
          <w:b/>
          <w:sz w:val="28"/>
          <w:szCs w:val="28"/>
        </w:rPr>
        <w:t xml:space="preserve"> елементів нематеріальної культурної спадщини Стрийського району</w:t>
      </w:r>
    </w:p>
    <w:p w14:paraId="4C893F64" w14:textId="77777777" w:rsidR="007D7508" w:rsidRPr="00E00CEB" w:rsidRDefault="007D7508" w:rsidP="007D750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268"/>
        <w:gridCol w:w="2976"/>
        <w:gridCol w:w="2977"/>
        <w:gridCol w:w="3651"/>
      </w:tblGrid>
      <w:tr w:rsidR="007D7508" w14:paraId="220BDB7C" w14:textId="77777777" w:rsidTr="00E3749D">
        <w:tc>
          <w:tcPr>
            <w:tcW w:w="704" w:type="dxa"/>
          </w:tcPr>
          <w:p w14:paraId="4851C95A" w14:textId="77777777" w:rsidR="007D7508" w:rsidRPr="00E00CEB" w:rsidRDefault="007D7508" w:rsidP="00DD6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0CE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14:paraId="04A65C5D" w14:textId="77777777" w:rsidR="007D7508" w:rsidRPr="00E3749D" w:rsidRDefault="007D7508" w:rsidP="00E3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>Назва елементу нематеріальної культурної спадщини</w:t>
            </w:r>
          </w:p>
          <w:p w14:paraId="7D320704" w14:textId="77777777" w:rsidR="007D7508" w:rsidRPr="00E3749D" w:rsidRDefault="007D7508" w:rsidP="00E3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14:paraId="03441D3E" w14:textId="77777777" w:rsidR="007D7508" w:rsidRPr="00E3749D" w:rsidRDefault="007D7508" w:rsidP="00E3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>Охоронний номер елементу нематеріальної культурної спадщини</w:t>
            </w:r>
          </w:p>
        </w:tc>
        <w:tc>
          <w:tcPr>
            <w:tcW w:w="2976" w:type="dxa"/>
          </w:tcPr>
          <w:p w14:paraId="67227F81" w14:textId="77777777" w:rsidR="007D7508" w:rsidRPr="00E3749D" w:rsidRDefault="007D7508" w:rsidP="00E3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>Галузь нематеріальної культурної спадщини, представлена елементом нематеріальної культурної спадщини</w:t>
            </w:r>
          </w:p>
          <w:p w14:paraId="3182699C" w14:textId="77777777" w:rsidR="007D7508" w:rsidRPr="00E3749D" w:rsidRDefault="007D7508" w:rsidP="006C56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14:paraId="731A45CF" w14:textId="77777777" w:rsidR="007D7508" w:rsidRPr="00E3749D" w:rsidRDefault="007D7508" w:rsidP="00E3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>Географічне розташування елементу нематеріальної культурної спадщини</w:t>
            </w:r>
          </w:p>
          <w:p w14:paraId="51F5029F" w14:textId="77777777" w:rsidR="007D7508" w:rsidRPr="00E3749D" w:rsidRDefault="007D7508" w:rsidP="00E374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1" w:type="dxa"/>
          </w:tcPr>
          <w:p w14:paraId="3F72614F" w14:textId="77777777" w:rsidR="007D7508" w:rsidRPr="00E3749D" w:rsidRDefault="007D7508" w:rsidP="00CA75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>Дата і номер рішення про включення елементу нематеріальної культурної спадщини до</w:t>
            </w:r>
            <w:r w:rsidRPr="00E374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>Реєстру елементів нематеріальної культурної спадщини Стрийського району , виключення елементу нематеріальної культурної спадщини з</w:t>
            </w:r>
            <w:r w:rsidRPr="00E374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3749D">
              <w:rPr>
                <w:rFonts w:ascii="Times New Roman" w:hAnsi="Times New Roman" w:cs="Times New Roman"/>
                <w:b/>
                <w:sz w:val="24"/>
                <w:szCs w:val="24"/>
              </w:rPr>
              <w:t>Реєстру елементів нематеріальної культурної спадщини Стрийського району , переміщення елементу нематеріальної культурної спадщини до іншого інвентарю, розширення географічного розташування елементу нематеріальної культурної спадщини</w:t>
            </w:r>
          </w:p>
        </w:tc>
      </w:tr>
      <w:tr w:rsidR="00E3749D" w14:paraId="38B44F2B" w14:textId="77777777" w:rsidTr="00E3749D">
        <w:tc>
          <w:tcPr>
            <w:tcW w:w="704" w:type="dxa"/>
          </w:tcPr>
          <w:p w14:paraId="3BEFD7F9" w14:textId="77777777" w:rsidR="00E3749D" w:rsidRPr="00E00CEB" w:rsidRDefault="00E3749D" w:rsidP="00E37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1790282" w14:textId="5C5DB2BD" w:rsidR="00E3749D" w:rsidRPr="00C50670" w:rsidRDefault="00C50670" w:rsidP="00E3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«</w:t>
            </w:r>
            <w:r w:rsidR="002838CE"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 xml:space="preserve">Традиція випікання та частування </w:t>
            </w:r>
            <w:proofErr w:type="spellStart"/>
            <w:r w:rsidR="002838CE"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Красівським</w:t>
            </w:r>
            <w:proofErr w:type="spellEnd"/>
            <w:r w:rsidR="002838CE"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 xml:space="preserve"> пирогом у Тростянецькій територіальній громаді»</w:t>
            </w:r>
            <w:r w:rsidR="002838CE"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br/>
            </w:r>
          </w:p>
        </w:tc>
        <w:tc>
          <w:tcPr>
            <w:tcW w:w="2268" w:type="dxa"/>
          </w:tcPr>
          <w:p w14:paraId="7A621941" w14:textId="526447D6" w:rsidR="00E3749D" w:rsidRPr="00C50670" w:rsidRDefault="00FF7674" w:rsidP="00E3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0">
              <w:rPr>
                <w:rFonts w:ascii="Times New Roman" w:hAnsi="Times New Roman" w:cs="Times New Roman"/>
                <w:sz w:val="24"/>
                <w:szCs w:val="24"/>
              </w:rPr>
              <w:t>46100/0007</w:t>
            </w:r>
            <w:r w:rsidR="00E3749D" w:rsidRPr="00C50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3749D" w:rsidRPr="00C50670">
              <w:rPr>
                <w:rFonts w:ascii="Times New Roman" w:hAnsi="Times New Roman" w:cs="Times New Roman"/>
                <w:sz w:val="24"/>
                <w:szCs w:val="24"/>
              </w:rPr>
              <w:t>н.к.с</w:t>
            </w:r>
            <w:proofErr w:type="spellEnd"/>
            <w:r w:rsidR="00E3749D" w:rsidRPr="00C506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206FBF43" w14:textId="16387111" w:rsidR="00E3749D" w:rsidRPr="00C50670" w:rsidRDefault="00C50670" w:rsidP="00E3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Традиційні знання та практики, що стосуються природи та всесвіту;</w:t>
            </w:r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br/>
              <w:t>традиційна кухня та харчова культура.</w:t>
            </w:r>
          </w:p>
        </w:tc>
        <w:tc>
          <w:tcPr>
            <w:tcW w:w="2977" w:type="dxa"/>
          </w:tcPr>
          <w:p w14:paraId="7A092F80" w14:textId="52259DFE" w:rsidR="00E3749D" w:rsidRPr="00C50670" w:rsidRDefault="002838CE" w:rsidP="00042825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с. Красів та Тростянецька територіальна громада, </w:t>
            </w:r>
            <w:proofErr w:type="spellStart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Стрийський</w:t>
            </w:r>
            <w:proofErr w:type="spellEnd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район, Львівська область.</w:t>
            </w:r>
          </w:p>
        </w:tc>
        <w:tc>
          <w:tcPr>
            <w:tcW w:w="3651" w:type="dxa"/>
          </w:tcPr>
          <w:p w14:paraId="6311B0B1" w14:textId="7E892D53" w:rsidR="00E3749D" w:rsidRPr="00D23197" w:rsidRDefault="00E3749D" w:rsidP="00E3749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Розпорядження </w:t>
            </w:r>
            <w:r w:rsidRPr="00E3749D">
              <w:rPr>
                <w:rFonts w:ascii="Times New Roman" w:hAnsi="Times New Roman" w:cs="Times New Roman"/>
                <w:sz w:val="24"/>
                <w:szCs w:val="24"/>
              </w:rPr>
              <w:t>від</w:t>
            </w:r>
            <w:r w:rsidR="007F371F">
              <w:rPr>
                <w:rFonts w:ascii="Times New Roman" w:hAnsi="Times New Roman" w:cs="Times New Roman"/>
                <w:sz w:val="24"/>
                <w:szCs w:val="24"/>
              </w:rPr>
              <w:t xml:space="preserve"> 05.05.</w:t>
            </w:r>
            <w:r w:rsidR="00FF7674">
              <w:rPr>
                <w:rFonts w:ascii="Times New Roman" w:hAnsi="Times New Roman" w:cs="Times New Roman"/>
                <w:sz w:val="24"/>
                <w:szCs w:val="24"/>
              </w:rPr>
              <w:t xml:space="preserve">2026 </w:t>
            </w:r>
            <w:r w:rsidR="007F371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F767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7F371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E3749D" w14:paraId="36DBDFB2" w14:textId="77777777" w:rsidTr="00E3749D">
        <w:tc>
          <w:tcPr>
            <w:tcW w:w="704" w:type="dxa"/>
          </w:tcPr>
          <w:p w14:paraId="784DE86E" w14:textId="77777777" w:rsidR="00E3749D" w:rsidRPr="00E00CEB" w:rsidRDefault="00E3749D" w:rsidP="00E374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FDAAC8F" w14:textId="220B97EF" w:rsidR="00E3749D" w:rsidRPr="00C50670" w:rsidRDefault="002838CE" w:rsidP="00E3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«</w:t>
            </w:r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Традиція відтворення та передавання народного танцю у діяльності ансамблю народного танцю «</w:t>
            </w:r>
            <w:proofErr w:type="spellStart"/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Стрияночка</w:t>
            </w:r>
            <w:proofErr w:type="spellEnd"/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»»</w:t>
            </w:r>
          </w:p>
        </w:tc>
        <w:tc>
          <w:tcPr>
            <w:tcW w:w="2268" w:type="dxa"/>
          </w:tcPr>
          <w:p w14:paraId="631AD9AA" w14:textId="536C5946" w:rsidR="00E3749D" w:rsidRPr="00C50670" w:rsidRDefault="00E3749D" w:rsidP="00E374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FF7674" w:rsidRPr="00C50670">
              <w:rPr>
                <w:rFonts w:ascii="Times New Roman" w:hAnsi="Times New Roman" w:cs="Times New Roman"/>
                <w:sz w:val="24"/>
                <w:szCs w:val="24"/>
              </w:rPr>
              <w:t>100/0008</w:t>
            </w:r>
            <w:r w:rsidRPr="00C50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0670">
              <w:rPr>
                <w:rFonts w:ascii="Times New Roman" w:hAnsi="Times New Roman" w:cs="Times New Roman"/>
                <w:sz w:val="24"/>
                <w:szCs w:val="24"/>
              </w:rPr>
              <w:t>н.к.с</w:t>
            </w:r>
            <w:proofErr w:type="spellEnd"/>
            <w:r w:rsidRPr="00C506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181D484B" w14:textId="3482052D" w:rsidR="00E3749D" w:rsidRPr="00C50670" w:rsidRDefault="002838CE" w:rsidP="00042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виконавські мистецтва.</w:t>
            </w:r>
          </w:p>
        </w:tc>
        <w:tc>
          <w:tcPr>
            <w:tcW w:w="2977" w:type="dxa"/>
          </w:tcPr>
          <w:p w14:paraId="366B308D" w14:textId="4DBA1D6D" w:rsidR="00E3749D" w:rsidRPr="00C50670" w:rsidRDefault="002838CE" w:rsidP="00E374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Стрийська</w:t>
            </w:r>
            <w:proofErr w:type="spellEnd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територіальна громада та </w:t>
            </w:r>
            <w:proofErr w:type="spellStart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Стрийський</w:t>
            </w:r>
            <w:proofErr w:type="spellEnd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район.</w:t>
            </w:r>
          </w:p>
        </w:tc>
        <w:tc>
          <w:tcPr>
            <w:tcW w:w="3651" w:type="dxa"/>
          </w:tcPr>
          <w:p w14:paraId="2BAA145C" w14:textId="496657D4" w:rsidR="00E3749D" w:rsidRPr="00C50670" w:rsidRDefault="007F371F" w:rsidP="00FF76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71F">
              <w:rPr>
                <w:rFonts w:ascii="Times New Roman" w:hAnsi="Times New Roman" w:cs="Times New Roman"/>
                <w:sz w:val="24"/>
                <w:szCs w:val="24"/>
              </w:rPr>
              <w:t>Розпорядження від 05.05.2026     № 44</w:t>
            </w:r>
          </w:p>
        </w:tc>
      </w:tr>
      <w:tr w:rsidR="00EB1549" w14:paraId="601C13FB" w14:textId="77777777" w:rsidTr="00E3749D">
        <w:tc>
          <w:tcPr>
            <w:tcW w:w="704" w:type="dxa"/>
          </w:tcPr>
          <w:p w14:paraId="2C217413" w14:textId="77777777" w:rsidR="00EB1549" w:rsidRPr="00E00CEB" w:rsidRDefault="00EB1549" w:rsidP="00EB1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A6ED086" w14:textId="2F35D9DC" w:rsidR="00EB1549" w:rsidRPr="00C50670" w:rsidRDefault="00EB1549" w:rsidP="00EB1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uk-UA"/>
              </w:rPr>
              <w:t>«</w:t>
            </w:r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Традиція виготовлення виробів із соломи (</w:t>
            </w:r>
            <w:proofErr w:type="spellStart"/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соломоплетіння</w:t>
            </w:r>
            <w:proofErr w:type="spellEnd"/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 xml:space="preserve">) у творчості майстрині Людмили </w:t>
            </w:r>
            <w:proofErr w:type="spellStart"/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Гарко</w:t>
            </w:r>
            <w:proofErr w:type="spellEnd"/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»</w:t>
            </w:r>
          </w:p>
        </w:tc>
        <w:tc>
          <w:tcPr>
            <w:tcW w:w="2268" w:type="dxa"/>
          </w:tcPr>
          <w:p w14:paraId="2842736E" w14:textId="7AFF0D59" w:rsidR="00EB1549" w:rsidRPr="00C50670" w:rsidRDefault="00EB1549" w:rsidP="00EB1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46100/00</w:t>
            </w:r>
            <w:r w:rsidRPr="00C5067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506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0670">
              <w:rPr>
                <w:rFonts w:ascii="Times New Roman" w:hAnsi="Times New Roman" w:cs="Times New Roman"/>
                <w:sz w:val="24"/>
                <w:szCs w:val="24"/>
              </w:rPr>
              <w:t>н.к.с</w:t>
            </w:r>
            <w:proofErr w:type="spellEnd"/>
            <w:r w:rsidRPr="00C506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76" w:type="dxa"/>
          </w:tcPr>
          <w:p w14:paraId="18531922" w14:textId="0214CFB9" w:rsidR="00EB1549" w:rsidRPr="00C50670" w:rsidRDefault="00EB1549" w:rsidP="00EB1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традиційні ремесла; знання та практики традиційного способу життя.</w:t>
            </w:r>
          </w:p>
        </w:tc>
        <w:tc>
          <w:tcPr>
            <w:tcW w:w="2977" w:type="dxa"/>
          </w:tcPr>
          <w:p w14:paraId="46F7DC7B" w14:textId="7371938B" w:rsidR="00EB1549" w:rsidRPr="00C50670" w:rsidRDefault="00EB1549" w:rsidP="00E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Львівська область, м. Стрий та </w:t>
            </w:r>
            <w:proofErr w:type="spellStart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Стрийська</w:t>
            </w:r>
            <w:proofErr w:type="spellEnd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територіальна громада; історичний ареал </w:t>
            </w:r>
            <w:proofErr w:type="spellStart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Стрийського</w:t>
            </w:r>
            <w:proofErr w:type="spellEnd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району.</w:t>
            </w:r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br/>
            </w:r>
          </w:p>
        </w:tc>
        <w:tc>
          <w:tcPr>
            <w:tcW w:w="3651" w:type="dxa"/>
          </w:tcPr>
          <w:p w14:paraId="75A899AA" w14:textId="2E7DCCF6" w:rsidR="00EB1549" w:rsidRPr="00C50670" w:rsidRDefault="007F371F" w:rsidP="00E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71F">
              <w:rPr>
                <w:rFonts w:ascii="Times New Roman" w:hAnsi="Times New Roman" w:cs="Times New Roman"/>
                <w:sz w:val="24"/>
                <w:szCs w:val="24"/>
              </w:rPr>
              <w:t>Розпорядження від 05.05.2026     № 44</w:t>
            </w:r>
            <w:bookmarkStart w:id="0" w:name="_GoBack"/>
            <w:bookmarkEnd w:id="0"/>
          </w:p>
        </w:tc>
      </w:tr>
      <w:tr w:rsidR="00EB1549" w14:paraId="04ACC2E6" w14:textId="77777777" w:rsidTr="00E3749D">
        <w:tc>
          <w:tcPr>
            <w:tcW w:w="704" w:type="dxa"/>
          </w:tcPr>
          <w:p w14:paraId="676E1BBC" w14:textId="77777777" w:rsidR="00EB1549" w:rsidRPr="00E00CEB" w:rsidRDefault="00EB1549" w:rsidP="00EB15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62ADBF5" w14:textId="703534B4" w:rsidR="00EB1549" w:rsidRPr="00C50670" w:rsidRDefault="00EB1549" w:rsidP="00EB1549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</w:pPr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 xml:space="preserve">«Традиції паперового виробництва та екологічного пакування </w:t>
            </w:r>
            <w:proofErr w:type="spellStart"/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Жидачівського</w:t>
            </w:r>
            <w:proofErr w:type="spellEnd"/>
            <w:r w:rsidRPr="00C50670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 xml:space="preserve"> целюло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uk-UA"/>
              </w:rPr>
              <w:t>зно-паперового комбінату</w:t>
            </w:r>
          </w:p>
        </w:tc>
        <w:tc>
          <w:tcPr>
            <w:tcW w:w="2268" w:type="dxa"/>
          </w:tcPr>
          <w:p w14:paraId="3545059E" w14:textId="59C9B28F" w:rsidR="00EB1549" w:rsidRPr="00C50670" w:rsidRDefault="00EB1549" w:rsidP="00EB15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Винести на доопрацювання</w:t>
            </w:r>
          </w:p>
        </w:tc>
        <w:tc>
          <w:tcPr>
            <w:tcW w:w="2976" w:type="dxa"/>
          </w:tcPr>
          <w:p w14:paraId="33F56068" w14:textId="153BDCCC" w:rsidR="00EB1549" w:rsidRPr="00C50670" w:rsidRDefault="00EB1549" w:rsidP="00EB15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традиційні знання та практики, що стосуються природи та всесвіту;</w:t>
            </w:r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br/>
              <w:t>традиційні ремесла.</w:t>
            </w:r>
          </w:p>
        </w:tc>
        <w:tc>
          <w:tcPr>
            <w:tcW w:w="2977" w:type="dxa"/>
          </w:tcPr>
          <w:p w14:paraId="67803FBC" w14:textId="34922CB7" w:rsidR="00EB1549" w:rsidRPr="00C50670" w:rsidRDefault="00EB1549" w:rsidP="00EB1549">
            <w:pP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м. Жидачів, </w:t>
            </w:r>
            <w:proofErr w:type="spellStart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Жидачівська</w:t>
            </w:r>
            <w:proofErr w:type="spellEnd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громада, </w:t>
            </w:r>
            <w:proofErr w:type="spellStart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Стрийський</w:t>
            </w:r>
            <w:proofErr w:type="spellEnd"/>
            <w:r w:rsidRPr="00C5067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район Львівської області.</w:t>
            </w:r>
          </w:p>
        </w:tc>
        <w:tc>
          <w:tcPr>
            <w:tcW w:w="3651" w:type="dxa"/>
          </w:tcPr>
          <w:p w14:paraId="3E19F3DA" w14:textId="4CC74D4B" w:rsidR="00EB1549" w:rsidRPr="00C50670" w:rsidRDefault="00EB1549" w:rsidP="00EB15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549">
              <w:rPr>
                <w:rFonts w:ascii="Times New Roman" w:hAnsi="Times New Roman" w:cs="Times New Roman"/>
                <w:sz w:val="24"/>
                <w:szCs w:val="24"/>
              </w:rPr>
              <w:t>Винести на доопрацювання</w:t>
            </w:r>
          </w:p>
        </w:tc>
      </w:tr>
    </w:tbl>
    <w:p w14:paraId="30375C86" w14:textId="7B456F42" w:rsidR="00BC59C5" w:rsidRDefault="00BC59C5"/>
    <w:p w14:paraId="0D40BA9A" w14:textId="70A1657A" w:rsidR="00D23197" w:rsidRDefault="00D23197" w:rsidP="00D23197"/>
    <w:sectPr w:rsidR="00D23197" w:rsidSect="000D45D5">
      <w:headerReference w:type="default" r:id="rId7"/>
      <w:pgSz w:w="16838" w:h="11906" w:orient="landscape"/>
      <w:pgMar w:top="1417" w:right="850" w:bottom="850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9775E" w14:textId="77777777" w:rsidR="008D46E8" w:rsidRDefault="008D46E8" w:rsidP="000D45D5">
      <w:pPr>
        <w:spacing w:after="0" w:line="240" w:lineRule="auto"/>
      </w:pPr>
      <w:r>
        <w:separator/>
      </w:r>
    </w:p>
  </w:endnote>
  <w:endnote w:type="continuationSeparator" w:id="0">
    <w:p w14:paraId="4144FDCA" w14:textId="77777777" w:rsidR="008D46E8" w:rsidRDefault="008D46E8" w:rsidP="000D4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388F5B" w14:textId="77777777" w:rsidR="008D46E8" w:rsidRDefault="008D46E8" w:rsidP="000D45D5">
      <w:pPr>
        <w:spacing w:after="0" w:line="240" w:lineRule="auto"/>
      </w:pPr>
      <w:r>
        <w:separator/>
      </w:r>
    </w:p>
  </w:footnote>
  <w:footnote w:type="continuationSeparator" w:id="0">
    <w:p w14:paraId="78E53049" w14:textId="77777777" w:rsidR="008D46E8" w:rsidRDefault="008D46E8" w:rsidP="000D4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9284907"/>
      <w:docPartObj>
        <w:docPartGallery w:val="Page Numbers (Top of Page)"/>
        <w:docPartUnique/>
      </w:docPartObj>
    </w:sdtPr>
    <w:sdtEndPr/>
    <w:sdtContent>
      <w:p w14:paraId="0E5D15EE" w14:textId="74963ED7" w:rsidR="000D45D5" w:rsidRDefault="000D45D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71F">
          <w:rPr>
            <w:noProof/>
          </w:rPr>
          <w:t>2</w:t>
        </w:r>
        <w:r>
          <w:fldChar w:fldCharType="end"/>
        </w:r>
      </w:p>
    </w:sdtContent>
  </w:sdt>
  <w:p w14:paraId="27BB8625" w14:textId="77777777" w:rsidR="000D45D5" w:rsidRDefault="000D45D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27E7A"/>
    <w:multiLevelType w:val="multilevel"/>
    <w:tmpl w:val="C47A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500541"/>
    <w:multiLevelType w:val="multilevel"/>
    <w:tmpl w:val="6DB6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8D6B3C"/>
    <w:multiLevelType w:val="hybridMultilevel"/>
    <w:tmpl w:val="3800DA08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6B7303"/>
    <w:multiLevelType w:val="multilevel"/>
    <w:tmpl w:val="0FE2A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A17C0B"/>
    <w:multiLevelType w:val="hybridMultilevel"/>
    <w:tmpl w:val="EE48F23E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A8601A"/>
    <w:multiLevelType w:val="hybridMultilevel"/>
    <w:tmpl w:val="2D5EFB20"/>
    <w:lvl w:ilvl="0" w:tplc="042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40A"/>
    <w:rsid w:val="00042825"/>
    <w:rsid w:val="000D45D5"/>
    <w:rsid w:val="001551B9"/>
    <w:rsid w:val="00182F89"/>
    <w:rsid w:val="002838CE"/>
    <w:rsid w:val="002B6644"/>
    <w:rsid w:val="002C16BD"/>
    <w:rsid w:val="0039002D"/>
    <w:rsid w:val="003C7620"/>
    <w:rsid w:val="00547B49"/>
    <w:rsid w:val="00641BAA"/>
    <w:rsid w:val="006C5618"/>
    <w:rsid w:val="007775F7"/>
    <w:rsid w:val="007D7508"/>
    <w:rsid w:val="007F371F"/>
    <w:rsid w:val="0083623C"/>
    <w:rsid w:val="008D46E8"/>
    <w:rsid w:val="00903154"/>
    <w:rsid w:val="00B96B20"/>
    <w:rsid w:val="00BC59C5"/>
    <w:rsid w:val="00C1640A"/>
    <w:rsid w:val="00C50670"/>
    <w:rsid w:val="00CA7584"/>
    <w:rsid w:val="00CF1A67"/>
    <w:rsid w:val="00D23197"/>
    <w:rsid w:val="00E3749D"/>
    <w:rsid w:val="00EB1549"/>
    <w:rsid w:val="00FF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187C6"/>
  <w15:chartTrackingRefBased/>
  <w15:docId w15:val="{0D73AA77-4ADE-4739-A3CE-CF699A0F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50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7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7D7508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6C5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6C5618"/>
    <w:rPr>
      <w:b/>
      <w:bCs/>
    </w:rPr>
  </w:style>
  <w:style w:type="paragraph" w:styleId="a7">
    <w:name w:val="header"/>
    <w:basedOn w:val="a"/>
    <w:link w:val="a8"/>
    <w:uiPriority w:val="99"/>
    <w:unhideWhenUsed/>
    <w:rsid w:val="000D45D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D45D5"/>
  </w:style>
  <w:style w:type="paragraph" w:styleId="a9">
    <w:name w:val="footer"/>
    <w:basedOn w:val="a"/>
    <w:link w:val="aa"/>
    <w:uiPriority w:val="99"/>
    <w:unhideWhenUsed/>
    <w:rsid w:val="000D45D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D4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2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1510</Words>
  <Characters>862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</dc:creator>
  <cp:keywords/>
  <dc:description/>
  <cp:lastModifiedBy>K1</cp:lastModifiedBy>
  <cp:revision>29</cp:revision>
  <dcterms:created xsi:type="dcterms:W3CDTF">2026-02-13T09:40:00Z</dcterms:created>
  <dcterms:modified xsi:type="dcterms:W3CDTF">2026-05-05T10:57:00Z</dcterms:modified>
</cp:coreProperties>
</file>