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3ED7E" w14:textId="77777777" w:rsidR="007D7508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>Додаток 1</w:t>
      </w:r>
    </w:p>
    <w:p w14:paraId="143ACBC6" w14:textId="77777777" w:rsidR="002C16BD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до розпорядження голови </w:t>
      </w:r>
      <w:proofErr w:type="spellStart"/>
      <w:r w:rsidRPr="002C16BD"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 w:rsidRPr="002C16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2EA82BF8" w14:textId="77777777" w:rsidR="002C16BD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  районної державної адміністрації                                                                     </w:t>
      </w:r>
    </w:p>
    <w:p w14:paraId="04AB960D" w14:textId="65976A4D" w:rsidR="007D7508" w:rsidRPr="00042825" w:rsidRDefault="007D7508" w:rsidP="00042825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від </w:t>
      </w:r>
      <w:r w:rsidR="002877DE">
        <w:rPr>
          <w:rFonts w:ascii="Times New Roman" w:hAnsi="Times New Roman" w:cs="Times New Roman"/>
          <w:sz w:val="28"/>
          <w:szCs w:val="28"/>
        </w:rPr>
        <w:t xml:space="preserve"> 21 </w:t>
      </w:r>
      <w:r w:rsidR="007F371F">
        <w:rPr>
          <w:rFonts w:ascii="Times New Roman" w:hAnsi="Times New Roman" w:cs="Times New Roman"/>
          <w:sz w:val="28"/>
          <w:szCs w:val="28"/>
        </w:rPr>
        <w:t xml:space="preserve">травня </w:t>
      </w:r>
      <w:r w:rsidR="002C16BD" w:rsidRPr="002C16BD">
        <w:rPr>
          <w:rFonts w:ascii="Times New Roman" w:hAnsi="Times New Roman" w:cs="Times New Roman"/>
          <w:sz w:val="28"/>
          <w:szCs w:val="28"/>
        </w:rPr>
        <w:t>2026 №</w:t>
      </w:r>
      <w:r w:rsidR="002877DE">
        <w:rPr>
          <w:rFonts w:ascii="Times New Roman" w:hAnsi="Times New Roman" w:cs="Times New Roman"/>
          <w:sz w:val="28"/>
          <w:szCs w:val="28"/>
        </w:rPr>
        <w:t xml:space="preserve"> 51 </w:t>
      </w:r>
    </w:p>
    <w:p w14:paraId="45A812BD" w14:textId="77777777" w:rsidR="007D7508" w:rsidRDefault="007D7508" w:rsidP="007D75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08">
        <w:rPr>
          <w:rFonts w:ascii="Times New Roman" w:hAnsi="Times New Roman" w:cs="Times New Roman"/>
          <w:b/>
          <w:sz w:val="28"/>
          <w:szCs w:val="28"/>
        </w:rPr>
        <w:t xml:space="preserve">Елементи нематеріальної культурної спадщини, що включаються до </w:t>
      </w:r>
    </w:p>
    <w:p w14:paraId="5BE3C855" w14:textId="77777777" w:rsidR="007D7508" w:rsidRPr="00E00CEB" w:rsidRDefault="007D7508" w:rsidP="007D75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EB">
        <w:rPr>
          <w:rFonts w:ascii="Times New Roman" w:hAnsi="Times New Roman" w:cs="Times New Roman"/>
          <w:b/>
          <w:sz w:val="28"/>
          <w:szCs w:val="28"/>
        </w:rPr>
        <w:t>Реєстр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00CEB">
        <w:rPr>
          <w:rFonts w:ascii="Times New Roman" w:hAnsi="Times New Roman" w:cs="Times New Roman"/>
          <w:b/>
          <w:sz w:val="28"/>
          <w:szCs w:val="28"/>
        </w:rPr>
        <w:t xml:space="preserve"> елементів нематеріальної культурної спадщини </w:t>
      </w:r>
      <w:proofErr w:type="spellStart"/>
      <w:r w:rsidRPr="00E00CEB">
        <w:rPr>
          <w:rFonts w:ascii="Times New Roman" w:hAnsi="Times New Roman" w:cs="Times New Roman"/>
          <w:b/>
          <w:sz w:val="28"/>
          <w:szCs w:val="28"/>
        </w:rPr>
        <w:t>Стрийського</w:t>
      </w:r>
      <w:proofErr w:type="spellEnd"/>
      <w:r w:rsidRPr="00E00CEB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14:paraId="4C893F64" w14:textId="77777777" w:rsidR="007D7508" w:rsidRPr="00E00CEB" w:rsidRDefault="007D7508" w:rsidP="007D750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268"/>
        <w:gridCol w:w="2976"/>
        <w:gridCol w:w="2977"/>
        <w:gridCol w:w="3651"/>
      </w:tblGrid>
      <w:tr w:rsidR="007D7508" w14:paraId="220BDB7C" w14:textId="77777777" w:rsidTr="00E3749D">
        <w:tc>
          <w:tcPr>
            <w:tcW w:w="704" w:type="dxa"/>
          </w:tcPr>
          <w:p w14:paraId="4851C95A" w14:textId="77777777" w:rsidR="007D7508" w:rsidRPr="00E00CEB" w:rsidRDefault="007D7508" w:rsidP="00D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04A65C5D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Назва елементу нематеріальної культурної спадщини</w:t>
            </w:r>
          </w:p>
          <w:p w14:paraId="7D320704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441D3E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Охоронний номер елементу нематеріальної культурної спадщини</w:t>
            </w:r>
          </w:p>
        </w:tc>
        <w:tc>
          <w:tcPr>
            <w:tcW w:w="2976" w:type="dxa"/>
          </w:tcPr>
          <w:p w14:paraId="67227F81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Галузь нематеріальної культурної спадщини, представлена елементом нематеріальної культурної спадщини</w:t>
            </w:r>
          </w:p>
          <w:p w14:paraId="3182699C" w14:textId="77777777" w:rsidR="007D7508" w:rsidRPr="00E3749D" w:rsidRDefault="007D7508" w:rsidP="006C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1A45CF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Географічне розташування елементу нематеріальної культурної спадщини</w:t>
            </w:r>
          </w:p>
          <w:p w14:paraId="51F5029F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1" w:type="dxa"/>
          </w:tcPr>
          <w:p w14:paraId="3F72614F" w14:textId="77777777" w:rsidR="007D7508" w:rsidRPr="00E3749D" w:rsidRDefault="007D7508" w:rsidP="00CA7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Дата і номер рішення про включення елементу нематеріальної культурної спадщини до</w:t>
            </w:r>
            <w:r w:rsidRPr="00E3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Реєстру елементів нематеріальної культурної спадщини </w:t>
            </w:r>
            <w:proofErr w:type="spellStart"/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Стрийського</w:t>
            </w:r>
            <w:proofErr w:type="spellEnd"/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району , виключення елементу нематеріальної культурної спадщини з</w:t>
            </w:r>
            <w:r w:rsidRPr="00E3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Реєстру елементів нематеріальної культурної спадщини </w:t>
            </w:r>
            <w:proofErr w:type="spellStart"/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Стрийського</w:t>
            </w:r>
            <w:proofErr w:type="spellEnd"/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району , переміщення елементу нематеріальної культурної спадщини до іншого інвентарю, розширення географічного розташування елементу нематеріальної культурної спадщини</w:t>
            </w:r>
          </w:p>
        </w:tc>
      </w:tr>
      <w:tr w:rsidR="00E3749D" w14:paraId="38B44F2B" w14:textId="77777777" w:rsidTr="00E3749D">
        <w:tc>
          <w:tcPr>
            <w:tcW w:w="704" w:type="dxa"/>
          </w:tcPr>
          <w:p w14:paraId="3BEFD7F9" w14:textId="77777777" w:rsidR="00E3749D" w:rsidRPr="00E00CEB" w:rsidRDefault="00E3749D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790282" w14:textId="283C3BB4" w:rsidR="00E3749D" w:rsidRPr="001341C9" w:rsidRDefault="001341C9" w:rsidP="0013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«</w:t>
            </w:r>
            <w:r w:rsidRPr="00134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Авторська практика малярства у творчості Ігоря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Єремовича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Мельника»</w:t>
            </w:r>
          </w:p>
        </w:tc>
        <w:tc>
          <w:tcPr>
            <w:tcW w:w="2268" w:type="dxa"/>
          </w:tcPr>
          <w:p w14:paraId="7A621941" w14:textId="5F4D1056" w:rsidR="00E3749D" w:rsidRPr="001341C9" w:rsidRDefault="001341C9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46100/0010</w:t>
            </w:r>
            <w:r w:rsidR="00E3749D" w:rsidRPr="00134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749D" w:rsidRPr="001341C9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="00E3749D" w:rsidRPr="00134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C648F17" w14:textId="77777777" w:rsidR="001341C9" w:rsidRPr="001341C9" w:rsidRDefault="001341C9" w:rsidP="0013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традиційні ремесла (як практика образотворчого мистецтва з елементами передачі майстерності)</w:t>
            </w:r>
          </w:p>
          <w:p w14:paraId="206FBF43" w14:textId="4F33EBE1" w:rsidR="00E3749D" w:rsidRPr="001341C9" w:rsidRDefault="00E3749D" w:rsidP="0013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092F80" w14:textId="15ECFCDE" w:rsidR="00E3749D" w:rsidRPr="001341C9" w:rsidRDefault="001341C9" w:rsidP="0004282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Стрий,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Стрийська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територіальна громада, Львівська область, Україна (з поширенням у міжрегіональному та </w:t>
            </w:r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міжнародному культурному просторі)</w:t>
            </w:r>
          </w:p>
        </w:tc>
        <w:tc>
          <w:tcPr>
            <w:tcW w:w="3651" w:type="dxa"/>
          </w:tcPr>
          <w:p w14:paraId="6311B0B1" w14:textId="5855A9EF" w:rsidR="00E3749D" w:rsidRPr="001341C9" w:rsidRDefault="00E3749D" w:rsidP="00E374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Розпорядження від</w:t>
            </w:r>
            <w:r w:rsidR="002877DE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7F371F" w:rsidRPr="001341C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1341C9" w:rsidRPr="001341C9">
              <w:rPr>
                <w:rFonts w:ascii="Times New Roman" w:hAnsi="Times New Roman" w:cs="Times New Roman"/>
                <w:sz w:val="24"/>
                <w:szCs w:val="24"/>
              </w:rPr>
              <w:t xml:space="preserve">2026  </w:t>
            </w:r>
            <w:r w:rsidR="002877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8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877D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3749D" w14:paraId="36DBDFB2" w14:textId="77777777" w:rsidTr="00E3749D">
        <w:tc>
          <w:tcPr>
            <w:tcW w:w="704" w:type="dxa"/>
          </w:tcPr>
          <w:p w14:paraId="784DE86E" w14:textId="77777777" w:rsidR="00E3749D" w:rsidRPr="00E00CEB" w:rsidRDefault="00E3749D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DAAC8F" w14:textId="7700F882" w:rsidR="00E3749D" w:rsidRPr="001341C9" w:rsidRDefault="001341C9" w:rsidP="0013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Традиція авторської художньої вишивки у творчості Ольги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Возниці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Ходорівській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громаді</w:t>
            </w:r>
          </w:p>
        </w:tc>
        <w:tc>
          <w:tcPr>
            <w:tcW w:w="2268" w:type="dxa"/>
          </w:tcPr>
          <w:p w14:paraId="631AD9AA" w14:textId="022BA1E5" w:rsidR="00E3749D" w:rsidRPr="001341C9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341C9" w:rsidRPr="001341C9">
              <w:rPr>
                <w:rFonts w:ascii="Times New Roman" w:hAnsi="Times New Roman" w:cs="Times New Roman"/>
                <w:sz w:val="24"/>
                <w:szCs w:val="24"/>
              </w:rPr>
              <w:t>100/0011</w:t>
            </w: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2321C4E4" w14:textId="77777777" w:rsidR="001341C9" w:rsidRPr="001341C9" w:rsidRDefault="001341C9" w:rsidP="00134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Традиційні ремесла; знання та практики традиційного способу життя.</w:t>
            </w:r>
          </w:p>
          <w:p w14:paraId="181D484B" w14:textId="27F17DEB" w:rsidR="00E3749D" w:rsidRPr="001341C9" w:rsidRDefault="00E3749D" w:rsidP="00042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6B308D" w14:textId="65D32658" w:rsidR="00E3749D" w:rsidRPr="001341C9" w:rsidRDefault="001341C9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Ходорівська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Львівської області, з впливом у межах Опілля та суміжних територій.</w:t>
            </w:r>
          </w:p>
        </w:tc>
        <w:tc>
          <w:tcPr>
            <w:tcW w:w="3651" w:type="dxa"/>
          </w:tcPr>
          <w:p w14:paraId="2BAA145C" w14:textId="375206F7" w:rsidR="00E3749D" w:rsidRPr="001341C9" w:rsidRDefault="002877DE" w:rsidP="00FF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>Розпорядження від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1341C9">
              <w:rPr>
                <w:rFonts w:ascii="Times New Roman" w:hAnsi="Times New Roman" w:cs="Times New Roman"/>
                <w:sz w:val="24"/>
                <w:szCs w:val="24"/>
              </w:rPr>
              <w:t xml:space="preserve">.05.2026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bookmarkStart w:id="0" w:name="_GoBack"/>
            <w:bookmarkEnd w:id="0"/>
          </w:p>
        </w:tc>
      </w:tr>
      <w:tr w:rsidR="00EB1549" w14:paraId="601C13FB" w14:textId="77777777" w:rsidTr="00E3749D">
        <w:tc>
          <w:tcPr>
            <w:tcW w:w="704" w:type="dxa"/>
          </w:tcPr>
          <w:p w14:paraId="2C217413" w14:textId="77777777" w:rsidR="00EB1549" w:rsidRPr="00E00CEB" w:rsidRDefault="00EB1549" w:rsidP="00E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6ED086" w14:textId="4C115200" w:rsidR="00EB1549" w:rsidRPr="001341C9" w:rsidRDefault="001341C9" w:rsidP="00EB1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Традиція молодіжних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вишколів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патріотичного виховання у </w:t>
            </w:r>
            <w:proofErr w:type="spellStart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Стрийському</w:t>
            </w:r>
            <w:proofErr w:type="spellEnd"/>
            <w:r w:rsidRPr="001341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районі.</w:t>
            </w:r>
          </w:p>
        </w:tc>
        <w:tc>
          <w:tcPr>
            <w:tcW w:w="2268" w:type="dxa"/>
          </w:tcPr>
          <w:p w14:paraId="2842736E" w14:textId="3EB89BB6" w:rsidR="00EB1549" w:rsidRPr="001341C9" w:rsidRDefault="0063334B" w:rsidP="00EB1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доопрацювання</w:t>
            </w:r>
          </w:p>
        </w:tc>
        <w:tc>
          <w:tcPr>
            <w:tcW w:w="2976" w:type="dxa"/>
          </w:tcPr>
          <w:p w14:paraId="18531922" w14:textId="1880BA92" w:rsidR="00EB1549" w:rsidRPr="001341C9" w:rsidRDefault="00FE07DD" w:rsidP="00EB1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DD">
              <w:rPr>
                <w:rFonts w:ascii="Times New Roman" w:hAnsi="Times New Roman" w:cs="Times New Roman"/>
                <w:sz w:val="24"/>
                <w:szCs w:val="24"/>
              </w:rPr>
              <w:t>Рекомендовано доопрацювання</w:t>
            </w:r>
          </w:p>
        </w:tc>
        <w:tc>
          <w:tcPr>
            <w:tcW w:w="2977" w:type="dxa"/>
          </w:tcPr>
          <w:p w14:paraId="46F7DC7B" w14:textId="770E34F6" w:rsidR="00EB1549" w:rsidRPr="001341C9" w:rsidRDefault="00FE07DD" w:rsidP="00E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доопрацювання</w:t>
            </w:r>
          </w:p>
        </w:tc>
        <w:tc>
          <w:tcPr>
            <w:tcW w:w="3651" w:type="dxa"/>
          </w:tcPr>
          <w:p w14:paraId="75A899AA" w14:textId="34D89C8C" w:rsidR="00EB1549" w:rsidRPr="001341C9" w:rsidRDefault="00FE07DD" w:rsidP="00E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Рекомендовано доопрацювання</w:t>
            </w:r>
          </w:p>
        </w:tc>
      </w:tr>
    </w:tbl>
    <w:p w14:paraId="0D40BA9A" w14:textId="70A1657A" w:rsidR="00D23197" w:rsidRDefault="00D23197" w:rsidP="00D23197"/>
    <w:sectPr w:rsidR="00D23197" w:rsidSect="000D45D5">
      <w:headerReference w:type="default" r:id="rId7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60C58" w14:textId="77777777" w:rsidR="0042261C" w:rsidRDefault="0042261C" w:rsidP="000D45D5">
      <w:pPr>
        <w:spacing w:after="0" w:line="240" w:lineRule="auto"/>
      </w:pPr>
      <w:r>
        <w:separator/>
      </w:r>
    </w:p>
  </w:endnote>
  <w:endnote w:type="continuationSeparator" w:id="0">
    <w:p w14:paraId="212763A9" w14:textId="77777777" w:rsidR="0042261C" w:rsidRDefault="0042261C" w:rsidP="000D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104D2" w14:textId="77777777" w:rsidR="0042261C" w:rsidRDefault="0042261C" w:rsidP="000D45D5">
      <w:pPr>
        <w:spacing w:after="0" w:line="240" w:lineRule="auto"/>
      </w:pPr>
      <w:r>
        <w:separator/>
      </w:r>
    </w:p>
  </w:footnote>
  <w:footnote w:type="continuationSeparator" w:id="0">
    <w:p w14:paraId="10B13FA1" w14:textId="77777777" w:rsidR="0042261C" w:rsidRDefault="0042261C" w:rsidP="000D4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284907"/>
      <w:docPartObj>
        <w:docPartGallery w:val="Page Numbers (Top of Page)"/>
        <w:docPartUnique/>
      </w:docPartObj>
    </w:sdtPr>
    <w:sdtEndPr/>
    <w:sdtContent>
      <w:p w14:paraId="0E5D15EE" w14:textId="5A58B7EB" w:rsidR="000D45D5" w:rsidRDefault="000D45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7DE">
          <w:rPr>
            <w:noProof/>
          </w:rPr>
          <w:t>2</w:t>
        </w:r>
        <w:r>
          <w:fldChar w:fldCharType="end"/>
        </w:r>
      </w:p>
    </w:sdtContent>
  </w:sdt>
  <w:p w14:paraId="27BB8625" w14:textId="77777777" w:rsidR="000D45D5" w:rsidRDefault="000D45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7E7A"/>
    <w:multiLevelType w:val="multilevel"/>
    <w:tmpl w:val="C47A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F2524"/>
    <w:multiLevelType w:val="hybridMultilevel"/>
    <w:tmpl w:val="0B4818F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00541"/>
    <w:multiLevelType w:val="multilevel"/>
    <w:tmpl w:val="6DB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F63E2"/>
    <w:multiLevelType w:val="hybridMultilevel"/>
    <w:tmpl w:val="5F50E9B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D6B3C"/>
    <w:multiLevelType w:val="hybridMultilevel"/>
    <w:tmpl w:val="3800DA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B7303"/>
    <w:multiLevelType w:val="multilevel"/>
    <w:tmpl w:val="0FE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A17C0B"/>
    <w:multiLevelType w:val="hybridMultilevel"/>
    <w:tmpl w:val="EE48F23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8601A"/>
    <w:multiLevelType w:val="hybridMultilevel"/>
    <w:tmpl w:val="2D5EFB2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0A"/>
    <w:rsid w:val="00025D2B"/>
    <w:rsid w:val="00042825"/>
    <w:rsid w:val="000D45D5"/>
    <w:rsid w:val="001341C9"/>
    <w:rsid w:val="001551B9"/>
    <w:rsid w:val="00182F89"/>
    <w:rsid w:val="002838CE"/>
    <w:rsid w:val="002877DE"/>
    <w:rsid w:val="002B6644"/>
    <w:rsid w:val="002C16BD"/>
    <w:rsid w:val="0039002D"/>
    <w:rsid w:val="003C7620"/>
    <w:rsid w:val="0042261C"/>
    <w:rsid w:val="00547B49"/>
    <w:rsid w:val="0063334B"/>
    <w:rsid w:val="00641BAA"/>
    <w:rsid w:val="006C5618"/>
    <w:rsid w:val="007775F7"/>
    <w:rsid w:val="007D7508"/>
    <w:rsid w:val="007F371F"/>
    <w:rsid w:val="0083623C"/>
    <w:rsid w:val="008D46E8"/>
    <w:rsid w:val="00903154"/>
    <w:rsid w:val="00B01773"/>
    <w:rsid w:val="00B96B20"/>
    <w:rsid w:val="00BC59C5"/>
    <w:rsid w:val="00C1640A"/>
    <w:rsid w:val="00C50670"/>
    <w:rsid w:val="00CA7584"/>
    <w:rsid w:val="00CF1A67"/>
    <w:rsid w:val="00D23197"/>
    <w:rsid w:val="00E3749D"/>
    <w:rsid w:val="00EB1549"/>
    <w:rsid w:val="00F12F2C"/>
    <w:rsid w:val="00FE07DD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87C6"/>
  <w15:chartTrackingRefBased/>
  <w15:docId w15:val="{0D73AA77-4ADE-4739-A3CE-CF699A0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750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C5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6C5618"/>
    <w:rPr>
      <w:b/>
      <w:bCs/>
    </w:rPr>
  </w:style>
  <w:style w:type="paragraph" w:styleId="a7">
    <w:name w:val="header"/>
    <w:basedOn w:val="a"/>
    <w:link w:val="a8"/>
    <w:uiPriority w:val="99"/>
    <w:unhideWhenUsed/>
    <w:rsid w:val="000D45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5D5"/>
  </w:style>
  <w:style w:type="paragraph" w:styleId="a9">
    <w:name w:val="footer"/>
    <w:basedOn w:val="a"/>
    <w:link w:val="aa"/>
    <w:uiPriority w:val="99"/>
    <w:unhideWhenUsed/>
    <w:rsid w:val="000D45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5D5"/>
  </w:style>
  <w:style w:type="paragraph" w:styleId="ab">
    <w:name w:val="List Paragraph"/>
    <w:basedOn w:val="a"/>
    <w:uiPriority w:val="34"/>
    <w:qFormat/>
    <w:rsid w:val="001341C9"/>
    <w:pPr>
      <w:spacing w:line="256" w:lineRule="auto"/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33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33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1277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36</cp:revision>
  <cp:lastPrinted>2026-05-20T13:05:00Z</cp:lastPrinted>
  <dcterms:created xsi:type="dcterms:W3CDTF">2026-02-13T09:40:00Z</dcterms:created>
  <dcterms:modified xsi:type="dcterms:W3CDTF">2026-05-21T11:16:00Z</dcterms:modified>
</cp:coreProperties>
</file>