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34EA" w14:textId="77777777" w:rsidR="008B1271" w:rsidRPr="0071738A" w:rsidRDefault="008B1271" w:rsidP="008B1271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738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01B39D6" wp14:editId="1F868695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BB30C" w14:textId="77777777" w:rsidR="008B1271" w:rsidRPr="0071738A" w:rsidRDefault="008B1271" w:rsidP="008B12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71738A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3C90BC7C" w14:textId="77777777" w:rsidR="008B1271" w:rsidRPr="0071738A" w:rsidRDefault="008B1271" w:rsidP="008B1271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71738A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179BB4E5" w14:textId="77777777" w:rsidR="00A04004" w:rsidRPr="008B1271" w:rsidRDefault="008B1271" w:rsidP="008B1271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71738A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4B77727B" w14:textId="1B2ADA79" w:rsidR="008B1271" w:rsidRPr="00FC652E" w:rsidRDefault="008B1271" w:rsidP="00A24B71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</w:pPr>
      <w:r w:rsidRPr="0071738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Pr="008B127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471C0C" w:rsidRPr="00471C0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4 </w:t>
      </w:r>
      <w:r w:rsidRPr="00471C0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червня  2026</w:t>
      </w:r>
      <w:r w:rsidRPr="0071738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</w:t>
      </w:r>
      <w:r w:rsidRPr="0071738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Pr="0071738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   </w:t>
      </w:r>
      <w:r w:rsidRPr="00471C0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="00471C0C" w:rsidRPr="00471C0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58</w:t>
      </w:r>
    </w:p>
    <w:p w14:paraId="406FC8DA" w14:textId="77777777" w:rsidR="00A24B71" w:rsidRPr="00FC652E" w:rsidRDefault="00A24B71" w:rsidP="008B1271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14:paraId="1B7929D1" w14:textId="77777777" w:rsidR="008B1271" w:rsidRPr="00222B79" w:rsidRDefault="008B1271" w:rsidP="008B1271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222B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 внесення змін в розпорядження </w:t>
      </w:r>
    </w:p>
    <w:p w14:paraId="1245E981" w14:textId="77777777" w:rsidR="008B1271" w:rsidRPr="00222B79" w:rsidRDefault="008B1271" w:rsidP="008B1271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222B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Стрийської районної державної адміністрації </w:t>
      </w:r>
    </w:p>
    <w:p w14:paraId="1F1BC4A5" w14:textId="77777777" w:rsidR="008B1271" w:rsidRPr="00222B79" w:rsidRDefault="00FC652E" w:rsidP="008B1271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22B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від </w:t>
      </w:r>
      <w:r w:rsidRPr="00222B79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31</w:t>
      </w:r>
      <w:r w:rsidRPr="00222B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22B79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грудня</w:t>
      </w:r>
      <w:proofErr w:type="spellEnd"/>
      <w:r w:rsidRPr="00222B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202</w:t>
      </w:r>
      <w:r w:rsidRPr="00222B79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4</w:t>
      </w:r>
      <w:r w:rsidRPr="00222B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року № </w:t>
      </w:r>
      <w:r w:rsidRPr="00222B79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115</w:t>
      </w:r>
      <w:r w:rsidR="008B1271" w:rsidRPr="00222B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 «Про затвердження Інструкції </w:t>
      </w:r>
    </w:p>
    <w:p w14:paraId="0753AC10" w14:textId="77777777" w:rsidR="008B1271" w:rsidRPr="00222B79" w:rsidRDefault="008B1271" w:rsidP="008B1271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222B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 організації внутрішнього контролю у Стрийській районній </w:t>
      </w:r>
    </w:p>
    <w:p w14:paraId="2FFC852E" w14:textId="77777777" w:rsidR="008B1271" w:rsidRPr="00222B79" w:rsidRDefault="008B1271" w:rsidP="008B1271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222B79">
        <w:rPr>
          <w:rFonts w:ascii="Times New Roman" w:hAnsi="Times New Roman" w:cs="Times New Roman"/>
          <w:b/>
          <w:bCs/>
          <w:i/>
          <w:sz w:val="28"/>
          <w:szCs w:val="28"/>
        </w:rPr>
        <w:t>державній адміністрації Львівської області»</w:t>
      </w:r>
    </w:p>
    <w:p w14:paraId="058E055D" w14:textId="77777777" w:rsidR="00A24B71" w:rsidRPr="00222B79" w:rsidRDefault="008B1271" w:rsidP="00A24B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B79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="00A24B71" w:rsidRPr="00222B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="00A24B71" w:rsidRPr="0022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 6, 39 та 41 Закону України «Про місцеві державні адміністрації», Основних засад здійснення внутрішнього контролю розпорядниками бюджетних коштів, затверджених постановою Кабінету Міністрів України від 12.12.2018р. № 1062, Методичних рекомендацій з організації внутрішнього контролю розпорядниками бюджетних коштів у своїх закладах та у підвідомчих бюджетних установах, затверджених наказом Міністерства фінансів України від 14.09.2012р. № 995 (зі змінами), розпорядження голови Львівської обласної державної адміністрації від 20.01.2021р. № 34/0/5-21 «Про затвердження Інструкції з організації внутрішнього контролю у Львівській обласній державній адміністрації», з метою забезпечення дотримання вимог частини третьої статті 26 Бюджетного кодексу України,  </w:t>
      </w:r>
    </w:p>
    <w:p w14:paraId="3470777C" w14:textId="77777777" w:rsidR="00A24B71" w:rsidRPr="00222B79" w:rsidRDefault="008B1271" w:rsidP="00A24B71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B79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22B79">
        <w:rPr>
          <w:rFonts w:ascii="Times New Roman" w:hAnsi="Times New Roman" w:cs="Times New Roman"/>
          <w:sz w:val="28"/>
          <w:szCs w:val="28"/>
        </w:rPr>
        <w:br/>
      </w:r>
      <w:r w:rsidR="00A24B71" w:rsidRPr="00222B7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A49A73" w14:textId="77777777" w:rsidR="00A24B71" w:rsidRPr="00174C93" w:rsidRDefault="00A24B71" w:rsidP="00A24B71">
      <w:pPr>
        <w:autoSpaceDE w:val="0"/>
        <w:autoSpaceDN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2B79">
        <w:rPr>
          <w:rFonts w:ascii="Times New Roman" w:hAnsi="Times New Roman" w:cs="Times New Roman"/>
          <w:sz w:val="28"/>
          <w:szCs w:val="28"/>
        </w:rPr>
        <w:t xml:space="preserve">  </w:t>
      </w:r>
      <w:r w:rsidRPr="00174C93">
        <w:rPr>
          <w:rFonts w:ascii="Times New Roman" w:hAnsi="Times New Roman" w:cs="Times New Roman"/>
          <w:sz w:val="28"/>
          <w:szCs w:val="28"/>
        </w:rPr>
        <w:t xml:space="preserve"> </w:t>
      </w:r>
      <w:r w:rsidR="008B1271" w:rsidRPr="00174C93">
        <w:rPr>
          <w:rFonts w:ascii="Times New Roman" w:hAnsi="Times New Roman" w:cs="Times New Roman"/>
          <w:sz w:val="28"/>
          <w:szCs w:val="28"/>
        </w:rPr>
        <w:t xml:space="preserve">1. Внести зміни в розпорядження Стрийської  районної державної адміністрації Львівської області </w:t>
      </w:r>
      <w:r w:rsidR="00FC652E" w:rsidRPr="00174C93">
        <w:rPr>
          <w:rFonts w:ascii="Times New Roman" w:hAnsi="Times New Roman" w:cs="Times New Roman"/>
          <w:sz w:val="28"/>
          <w:szCs w:val="28"/>
        </w:rPr>
        <w:t xml:space="preserve">від 31 грудня 2024 року № 115 </w:t>
      </w:r>
      <w:r w:rsidR="008B1271" w:rsidRPr="00174C93">
        <w:rPr>
          <w:rFonts w:ascii="Times New Roman" w:hAnsi="Times New Roman" w:cs="Times New Roman"/>
          <w:sz w:val="28"/>
          <w:szCs w:val="28"/>
        </w:rPr>
        <w:t>«Про затвердження Інструкції з організації внутрішнього контролю у Стрийській районній державній адміністрації Львівської області», виклавши пункт 3 розпорядження в такій редакції:</w:t>
      </w:r>
      <w:r w:rsidRPr="00174C9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C615C8" w14:textId="77777777" w:rsidR="00A24B71" w:rsidRPr="00174C93" w:rsidRDefault="008B1271" w:rsidP="00A24B71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C93">
        <w:rPr>
          <w:rFonts w:ascii="Times New Roman" w:hAnsi="Times New Roman" w:cs="Times New Roman"/>
          <w:sz w:val="28"/>
          <w:szCs w:val="28"/>
        </w:rPr>
        <w:t>«3. Коо</w:t>
      </w:r>
      <w:r w:rsidR="007A4950" w:rsidRPr="00174C93">
        <w:rPr>
          <w:rFonts w:ascii="Times New Roman" w:hAnsi="Times New Roman" w:cs="Times New Roman"/>
          <w:sz w:val="28"/>
          <w:szCs w:val="28"/>
        </w:rPr>
        <w:t xml:space="preserve">рдинацію роботи та узагальнення </w:t>
      </w:r>
      <w:r w:rsidRPr="00174C93">
        <w:rPr>
          <w:rFonts w:ascii="Times New Roman" w:hAnsi="Times New Roman" w:cs="Times New Roman"/>
          <w:sz w:val="28"/>
          <w:szCs w:val="28"/>
        </w:rPr>
        <w:t>інформації щодо виконання цього розпорядження</w:t>
      </w:r>
      <w:r w:rsidR="00A24B71" w:rsidRPr="00174C93">
        <w:rPr>
          <w:rFonts w:ascii="Times New Roman" w:hAnsi="Times New Roman" w:cs="Times New Roman"/>
          <w:sz w:val="28"/>
          <w:szCs w:val="28"/>
        </w:rPr>
        <w:t xml:space="preserve"> покласти на фінансове управління  Стрийської</w:t>
      </w:r>
      <w:r w:rsidRPr="00174C93">
        <w:rPr>
          <w:rFonts w:ascii="Times New Roman" w:hAnsi="Times New Roman" w:cs="Times New Roman"/>
          <w:sz w:val="28"/>
          <w:szCs w:val="28"/>
        </w:rPr>
        <w:t xml:space="preserve"> районної державної адм</w:t>
      </w:r>
      <w:r w:rsidR="00A24B71" w:rsidRPr="00174C93">
        <w:rPr>
          <w:rFonts w:ascii="Times New Roman" w:hAnsi="Times New Roman" w:cs="Times New Roman"/>
          <w:sz w:val="28"/>
          <w:szCs w:val="28"/>
        </w:rPr>
        <w:t>іністрації Львівської області».</w:t>
      </w:r>
    </w:p>
    <w:p w14:paraId="3C3E51A1" w14:textId="77777777" w:rsidR="00222B79" w:rsidRPr="00174C93" w:rsidRDefault="00222B79" w:rsidP="00A24B71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C9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DCE5B44" w14:textId="77777777" w:rsidR="00222B79" w:rsidRPr="00174C93" w:rsidRDefault="00222B79" w:rsidP="00A24B71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93">
        <w:rPr>
          <w:rFonts w:ascii="Times New Roman" w:hAnsi="Times New Roman" w:cs="Times New Roman"/>
          <w:sz w:val="28"/>
          <w:szCs w:val="28"/>
        </w:rPr>
        <w:lastRenderedPageBreak/>
        <w:t xml:space="preserve">   2. Внести зміни в Інструкцію з організації внутрішнього контролю у Стрийській районній державній адміністрації Львівської області, виклавши пункт 7.1. </w:t>
      </w:r>
      <w:proofErr w:type="spellStart"/>
      <w:r w:rsidRPr="00174C93">
        <w:rPr>
          <w:rFonts w:ascii="Times New Roman" w:hAnsi="Times New Roman" w:cs="Times New Roman"/>
          <w:sz w:val="28"/>
          <w:szCs w:val="28"/>
          <w:lang w:val="ru-RU"/>
        </w:rPr>
        <w:t>Інструкції</w:t>
      </w:r>
      <w:proofErr w:type="spellEnd"/>
      <w:r w:rsidRPr="00174C9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4C93">
        <w:rPr>
          <w:rFonts w:ascii="Times New Roman" w:hAnsi="Times New Roman" w:cs="Times New Roman"/>
          <w:sz w:val="28"/>
          <w:szCs w:val="28"/>
          <w:lang w:val="ru-RU"/>
        </w:rPr>
        <w:t>такій</w:t>
      </w:r>
      <w:proofErr w:type="spellEnd"/>
      <w:r w:rsidRPr="00174C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93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174C9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0900803" w14:textId="77777777" w:rsidR="00A24B71" w:rsidRPr="00174C93" w:rsidRDefault="00222B79" w:rsidP="00222B7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93">
        <w:rPr>
          <w:rFonts w:ascii="Times New Roman" w:hAnsi="Times New Roman" w:cs="Times New Roman"/>
          <w:sz w:val="28"/>
          <w:szCs w:val="28"/>
        </w:rPr>
        <w:t xml:space="preserve">«7.1. </w:t>
      </w:r>
      <w:proofErr w:type="spellStart"/>
      <w:r w:rsidRPr="00174C93">
        <w:rPr>
          <w:rFonts w:ascii="Times New Roman" w:hAnsi="Times New Roman" w:cs="Times New Roman"/>
          <w:sz w:val="28"/>
          <w:szCs w:val="28"/>
          <w:lang w:val="ru-RU"/>
        </w:rPr>
        <w:t>Відповідальні</w:t>
      </w:r>
      <w:proofErr w:type="spellEnd"/>
      <w:r w:rsidRPr="00174C93">
        <w:rPr>
          <w:rFonts w:ascii="Times New Roman" w:hAnsi="Times New Roman" w:cs="Times New Roman"/>
          <w:sz w:val="28"/>
          <w:szCs w:val="28"/>
          <w:lang w:val="ru-RU"/>
        </w:rPr>
        <w:t xml:space="preserve"> особи в </w:t>
      </w:r>
      <w:proofErr w:type="spellStart"/>
      <w:r w:rsidRPr="00174C93">
        <w:rPr>
          <w:rFonts w:ascii="Times New Roman" w:hAnsi="Times New Roman" w:cs="Times New Roman"/>
          <w:sz w:val="28"/>
          <w:szCs w:val="28"/>
          <w:lang w:val="ru-RU"/>
        </w:rPr>
        <w:t>апараті</w:t>
      </w:r>
      <w:proofErr w:type="spellEnd"/>
      <w:r w:rsidR="006D31BE" w:rsidRPr="00174C93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174C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93">
        <w:rPr>
          <w:rFonts w:ascii="Times New Roman" w:hAnsi="Times New Roman" w:cs="Times New Roman"/>
          <w:sz w:val="28"/>
          <w:szCs w:val="28"/>
          <w:lang w:val="ru-RU"/>
        </w:rPr>
        <w:t>структурних</w:t>
      </w:r>
      <w:proofErr w:type="spellEnd"/>
      <w:r w:rsidRPr="00174C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93">
        <w:rPr>
          <w:rFonts w:ascii="Times New Roman" w:hAnsi="Times New Roman" w:cs="Times New Roman"/>
          <w:sz w:val="28"/>
          <w:szCs w:val="28"/>
          <w:lang w:val="ru-RU"/>
        </w:rPr>
        <w:t>підрозділах</w:t>
      </w:r>
      <w:proofErr w:type="spellEnd"/>
      <w:r w:rsidRPr="00174C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93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174C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4C93">
        <w:rPr>
          <w:rFonts w:ascii="Times New Roman" w:eastAsia="Calibri" w:hAnsi="Times New Roman" w:cs="Times New Roman"/>
          <w:sz w:val="28"/>
          <w:szCs w:val="28"/>
        </w:rPr>
        <w:t>в обов’язковому порядку щороку до 01 січня</w:t>
      </w:r>
      <w:r w:rsidRPr="00174C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року, </w:t>
      </w:r>
      <w:r w:rsidRPr="00174C93">
        <w:rPr>
          <w:rFonts w:ascii="Times New Roman" w:eastAsia="Calibri" w:hAnsi="Times New Roman" w:cs="Times New Roman"/>
          <w:sz w:val="28"/>
          <w:szCs w:val="28"/>
        </w:rPr>
        <w:t xml:space="preserve"> наступного за звітним надають </w:t>
      </w:r>
      <w:proofErr w:type="spellStart"/>
      <w:r w:rsidRPr="00174C93">
        <w:rPr>
          <w:rFonts w:ascii="Times New Roman" w:eastAsia="Calibri" w:hAnsi="Times New Roman" w:cs="Times New Roman"/>
          <w:sz w:val="28"/>
          <w:szCs w:val="28"/>
          <w:lang w:val="ru-RU"/>
        </w:rPr>
        <w:t>фінансовому</w:t>
      </w:r>
      <w:proofErr w:type="spellEnd"/>
      <w:r w:rsidRPr="00174C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93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управлінню</w:t>
      </w:r>
      <w:proofErr w:type="spellEnd"/>
      <w:r w:rsidRPr="00174C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93">
        <w:rPr>
          <w:rFonts w:ascii="Times New Roman" w:eastAsia="Calibri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174C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74C93">
        <w:rPr>
          <w:rFonts w:ascii="Times New Roman" w:eastAsia="Calibri" w:hAnsi="Times New Roman" w:cs="Times New Roman"/>
          <w:sz w:val="28"/>
          <w:szCs w:val="28"/>
        </w:rPr>
        <w:t>звіт про стан функціонування системи внутрішнього контролю (далі - звіт) для подальшого його подання на розгляд голові райдержадміністрації</w:t>
      </w:r>
      <w:r w:rsidR="006D31BE" w:rsidRPr="00174C93">
        <w:rPr>
          <w:rFonts w:ascii="Times New Roman" w:eastAsia="Calibri" w:hAnsi="Times New Roman" w:cs="Times New Roman"/>
          <w:sz w:val="28"/>
          <w:szCs w:val="28"/>
        </w:rPr>
        <w:t>»</w:t>
      </w:r>
      <w:r w:rsidRPr="00174C9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090196F" w14:textId="77777777" w:rsidR="00A24B71" w:rsidRPr="00174C93" w:rsidRDefault="00A24B71" w:rsidP="00A24B71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93">
        <w:rPr>
          <w:rFonts w:ascii="Times New Roman" w:hAnsi="Times New Roman" w:cs="Times New Roman"/>
          <w:sz w:val="28"/>
          <w:szCs w:val="28"/>
        </w:rPr>
        <w:t xml:space="preserve">    </w:t>
      </w:r>
      <w:r w:rsidR="00222B79" w:rsidRPr="00174C9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74C9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B1271" w:rsidRPr="00174C93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14:paraId="532C6F98" w14:textId="77777777" w:rsidR="00A24B71" w:rsidRPr="00222B79" w:rsidRDefault="00A24B71" w:rsidP="00A24B71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C203DE" w14:textId="77777777" w:rsidR="008B1271" w:rsidRPr="00222B79" w:rsidRDefault="00A24B71" w:rsidP="00A24B71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B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Голова                                                    </w:t>
      </w:r>
      <w:proofErr w:type="spellStart"/>
      <w:r w:rsidRPr="00222B79">
        <w:rPr>
          <w:rFonts w:ascii="Times New Roman" w:hAnsi="Times New Roman" w:cs="Times New Roman"/>
          <w:b/>
          <w:sz w:val="28"/>
          <w:szCs w:val="28"/>
          <w:lang w:val="ru-RU"/>
        </w:rPr>
        <w:t>Бо</w:t>
      </w:r>
      <w:r w:rsidRPr="00222B79">
        <w:rPr>
          <w:rFonts w:ascii="Times New Roman" w:hAnsi="Times New Roman" w:cs="Times New Roman"/>
          <w:b/>
          <w:sz w:val="28"/>
          <w:szCs w:val="28"/>
          <w:lang w:val="en-US"/>
        </w:rPr>
        <w:t>гдан</w:t>
      </w:r>
      <w:proofErr w:type="spellEnd"/>
      <w:r w:rsidRPr="00222B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ЯНКО</w:t>
      </w:r>
      <w:r w:rsidR="008B1271" w:rsidRPr="00222B79">
        <w:rPr>
          <w:rFonts w:ascii="Times New Roman" w:hAnsi="Times New Roman" w:cs="Times New Roman"/>
          <w:b/>
          <w:sz w:val="28"/>
          <w:szCs w:val="28"/>
        </w:rPr>
        <w:br/>
      </w:r>
      <w:r w:rsidR="008B1271" w:rsidRPr="00222B79">
        <w:rPr>
          <w:b/>
          <w:sz w:val="28"/>
          <w:szCs w:val="28"/>
        </w:rPr>
        <w:br/>
      </w:r>
    </w:p>
    <w:sectPr w:rsidR="008B1271" w:rsidRPr="00222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271"/>
    <w:rsid w:val="00174C93"/>
    <w:rsid w:val="00222B79"/>
    <w:rsid w:val="00235A3A"/>
    <w:rsid w:val="00471C0C"/>
    <w:rsid w:val="006D31BE"/>
    <w:rsid w:val="007A4950"/>
    <w:rsid w:val="008B1271"/>
    <w:rsid w:val="00A04004"/>
    <w:rsid w:val="00A24B71"/>
    <w:rsid w:val="00A37C1C"/>
    <w:rsid w:val="00B00097"/>
    <w:rsid w:val="00C34D43"/>
    <w:rsid w:val="00C635A7"/>
    <w:rsid w:val="00E65E65"/>
    <w:rsid w:val="00F324B2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1026"/>
  <w15:docId w15:val="{AF37E637-800D-4FD9-839E-CA136239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B1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</dc:creator>
  <cp:lastModifiedBy>nazar.rda03@gmail.com</cp:lastModifiedBy>
  <cp:revision>5</cp:revision>
  <cp:lastPrinted>2026-06-17T13:35:00Z</cp:lastPrinted>
  <dcterms:created xsi:type="dcterms:W3CDTF">2026-06-03T11:22:00Z</dcterms:created>
  <dcterms:modified xsi:type="dcterms:W3CDTF">2026-07-01T08:45:00Z</dcterms:modified>
</cp:coreProperties>
</file>